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111111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-720090</wp:posOffset>
                </wp:positionH>
                <wp:positionV relativeFrom="paragraph">
                  <wp:posOffset>-608330</wp:posOffset>
                </wp:positionV>
                <wp:extent cx="819150" cy="40957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2910" y="306070"/>
                          <a:ext cx="81915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7pt;margin-top:-47.9pt;height:32.25pt;width:64.5pt;z-index:251658240;mso-width-relative:page;mso-height-relative:page;" fillcolor="#CCE8CF [3201]" filled="t" stroked="f" coordsize="21600,21600" o:gfxdata="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hN7wHZAAAACwEAAA8AAAAAAAAAAQAgAAAAIgAAAGRy&#10;cy9kb3ducmV2LnhtbFBLAQIUABQAAAAIAIdO4kCeCx6FPQIAAEoEAAAOAAAAAAAAAAEAIAAAACg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111111"/>
          <w:spacing w:val="0"/>
          <w:sz w:val="44"/>
          <w:szCs w:val="44"/>
          <w:shd w:val="clear" w:color="auto" w:fill="FFFFFF"/>
          <w:lang w:eastAsia="zh-CN"/>
        </w:rPr>
        <w:t>校（院）各处室</w:t>
      </w:r>
      <w:r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111111"/>
          <w:spacing w:val="0"/>
          <w:sz w:val="44"/>
          <w:szCs w:val="44"/>
          <w:shd w:val="clear" w:color="auto" w:fill="FFFFFF"/>
          <w:lang w:val="en-US" w:eastAsia="zh-CN"/>
        </w:rPr>
        <w:t>(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111111"/>
          <w:spacing w:val="0"/>
          <w:sz w:val="44"/>
          <w:szCs w:val="44"/>
          <w:shd w:val="clear" w:color="auto" w:fill="FFFFFF"/>
          <w:lang w:val="en-US" w:eastAsia="zh-CN"/>
        </w:rPr>
        <w:t>直属单位)信息员参训名单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36"/>
          <w:szCs w:val="36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办公室：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刘召先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组织人事处：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付迪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研究室：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方伟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教务部：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姜永俊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科研处：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于雪敏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进修一部：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进修二部：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王婷婷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培训部：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代苗雪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校（院）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工作处：涂明龙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财务处：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庞栋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总务处：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盛君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审计处：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陆旻昊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校区事务处：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朱玉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保卫处：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姜锟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离退休工作处：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戴祎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机关党委：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朱迎一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机关纪委：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工会：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吴蔚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马克思主义学院：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朱节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哲学教研部：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郭振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经济学教研部：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汪文松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科学社会主义教研部：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陈开菊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工商管理教研部：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李昱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公共管理教研部：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王晓颖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政治和法律教研部：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金锦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社会和生态文明教研部：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聂俊生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科学文化教研部：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沈晓筱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党史党建教研部：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冯泽恒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理论研究所：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严文宏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决策咨询部：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张瑞杰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研究生部：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吴琼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教师进修学院：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国际合作部：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孙雯芊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校刊部：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欧世平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图书和文化馆：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王险峰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信息技术中心：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缪国森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党委办公室：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教务处：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章曼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学生处：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孙彬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团委：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曹若愚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社会与公共管理系：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杨小辉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经济管理系：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冯纪元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财会金融系：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王斌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国际贸易系：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潘松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信息工程系：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孙业恩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国际教育系：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张继军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基础教学部：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钟翔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后勤集团：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赵琳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机关服务中心：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</w:pPr>
      <w:r>
        <w:rPr>
          <w:rFonts w:hint="eastAsia" w:ascii="华文楷体" w:hAnsi="华文楷体" w:eastAsia="华文楷体" w:cs="华文楷体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学苑大厦管理处：</w:t>
      </w:r>
      <w:r>
        <w:rPr>
          <w:rFonts w:hint="eastAsia" w:ascii="仿宋" w:hAnsi="仿宋" w:eastAsia="仿宋" w:cs="仿宋"/>
          <w:b w:val="0"/>
          <w:i w:val="0"/>
          <w:caps w:val="0"/>
          <w:color w:val="111111"/>
          <w:spacing w:val="0"/>
          <w:sz w:val="32"/>
          <w:szCs w:val="32"/>
          <w:shd w:val="clear" w:color="auto" w:fill="FFFFFF"/>
          <w:lang w:val="en-US" w:eastAsia="zh-CN"/>
        </w:rPr>
        <w:t>张民</w:t>
      </w:r>
    </w:p>
    <w:sectPr>
      <w:type w:val="continuous"/>
      <w:pgSz w:w="11906" w:h="16838"/>
      <w:pgMar w:top="720" w:right="720" w:bottom="720" w:left="720" w:header="851" w:footer="992" w:gutter="0"/>
      <w:cols w:equalWidth="0" w:num="2">
        <w:col w:w="5020" w:space="425"/>
        <w:col w:w="502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全新硬笔隶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全新硬笔行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94C4A"/>
    <w:rsid w:val="2241295D"/>
    <w:rsid w:val="4C394C4A"/>
    <w:rsid w:val="5474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2019-04-28T07:31:00Z</dcterms:created>
  <dc:creator>橙子爱夏天 </dc:creator>
  <cp:lastModifiedBy>从不乱说</cp:lastModifiedBy>
  <dcterms:modified xsi:type="dcterms:W3CDTF">2019-04-30T08:32:13Z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